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847" w14:textId="77777777" w:rsidR="00537747" w:rsidRDefault="00105E26">
      <w:pPr>
        <w:ind w:right="-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 FOR A SCHOLARSHIP GRANT</w:t>
      </w:r>
    </w:p>
    <w:p w14:paraId="591FB985" w14:textId="77777777" w:rsidR="00537747" w:rsidRDefault="00105E26">
      <w:pPr>
        <w:spacing w:line="360" w:lineRule="auto"/>
        <w:rPr>
          <w:i/>
        </w:rPr>
      </w:pPr>
      <w:r>
        <w:rPr>
          <w:b/>
        </w:rPr>
        <w:t>Applicant’s Details</w:t>
      </w:r>
    </w:p>
    <w:tbl>
      <w:tblPr>
        <w:tblStyle w:val="a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5631"/>
        <w:gridCol w:w="1200"/>
        <w:gridCol w:w="1068"/>
      </w:tblGrid>
      <w:tr w:rsidR="00537747" w14:paraId="3B4654DD" w14:textId="77777777">
        <w:trPr>
          <w:trHeight w:val="584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11D1BBA" w14:textId="77777777" w:rsidR="00537747" w:rsidRDefault="0010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  <w:tab w:val="left" w:pos="-720"/>
              </w:tabs>
              <w:spacing w:before="80" w:after="8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Full Name</w:t>
            </w:r>
            <w:r>
              <w:rPr>
                <w:color w:val="00000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8470" w14:textId="77777777" w:rsidR="00537747" w:rsidRDefault="0053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80" w:after="8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8E9CAC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jc w:val="both"/>
            </w:pPr>
            <w:r>
              <w:t>Title</w:t>
            </w:r>
          </w:p>
          <w:p w14:paraId="3B1D401C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jc w:val="both"/>
            </w:pPr>
            <w:r>
              <w:t>(Mr/Miss):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52E7" w14:textId="77777777" w:rsidR="00537747" w:rsidRDefault="00537747">
            <w:pPr>
              <w:tabs>
                <w:tab w:val="left" w:pos="-720"/>
              </w:tabs>
              <w:spacing w:before="80" w:after="80"/>
            </w:pPr>
          </w:p>
        </w:tc>
      </w:tr>
    </w:tbl>
    <w:p w14:paraId="14328053" w14:textId="77777777" w:rsidR="00537747" w:rsidRDefault="00537747">
      <w:pPr>
        <w:spacing w:after="0" w:line="360" w:lineRule="auto"/>
      </w:pPr>
    </w:p>
    <w:tbl>
      <w:tblPr>
        <w:tblStyle w:val="a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847"/>
      </w:tblGrid>
      <w:tr w:rsidR="00537747" w14:paraId="333433A8" w14:textId="77777777">
        <w:trPr>
          <w:trHeight w:val="3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071A20D" w14:textId="77777777" w:rsidR="00537747" w:rsidRDefault="00105E26">
            <w:pPr>
              <w:spacing w:before="80" w:after="80" w:line="240" w:lineRule="auto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2CBE0" w14:textId="77777777" w:rsidR="00537747" w:rsidRDefault="00537747">
            <w:pPr>
              <w:spacing w:before="80" w:after="80"/>
              <w:ind w:hanging="360"/>
            </w:pPr>
          </w:p>
        </w:tc>
      </w:tr>
      <w:tr w:rsidR="00537747" w14:paraId="1611804D" w14:textId="77777777">
        <w:trPr>
          <w:trHeight w:val="3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4AE815B" w14:textId="77777777" w:rsidR="00537747" w:rsidRDefault="00105E26">
            <w:pPr>
              <w:spacing w:before="80" w:after="80"/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6B47" w14:textId="77777777" w:rsidR="00537747" w:rsidRDefault="00537747">
            <w:pPr>
              <w:spacing w:before="80" w:after="80"/>
              <w:ind w:hanging="360"/>
            </w:pPr>
          </w:p>
        </w:tc>
      </w:tr>
    </w:tbl>
    <w:p w14:paraId="3873C6F7" w14:textId="77777777" w:rsidR="00537747" w:rsidRDefault="00537747">
      <w:pPr>
        <w:spacing w:after="0"/>
        <w:ind w:hanging="360"/>
        <w:jc w:val="both"/>
      </w:pPr>
    </w:p>
    <w:tbl>
      <w:tblPr>
        <w:tblStyle w:val="a1"/>
        <w:tblW w:w="6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4196"/>
      </w:tblGrid>
      <w:tr w:rsidR="00537747" w14:paraId="0916909A" w14:textId="77777777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CA4C606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</w:pPr>
            <w:r>
              <w:rPr>
                <w:b/>
              </w:rPr>
              <w:t>Contact Phone Number</w:t>
            </w:r>
            <w:r>
              <w:t>: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DBB47" w14:textId="77777777" w:rsidR="00537747" w:rsidRDefault="00537747">
            <w:pPr>
              <w:tabs>
                <w:tab w:val="left" w:pos="-720"/>
              </w:tabs>
              <w:spacing w:before="80" w:after="80"/>
              <w:ind w:hanging="360"/>
            </w:pPr>
          </w:p>
        </w:tc>
      </w:tr>
    </w:tbl>
    <w:p w14:paraId="41B61672" w14:textId="77777777" w:rsidR="00537747" w:rsidRDefault="00537747">
      <w:pPr>
        <w:spacing w:after="0"/>
        <w:ind w:hanging="360"/>
        <w:jc w:val="both"/>
      </w:pPr>
    </w:p>
    <w:tbl>
      <w:tblPr>
        <w:tblStyle w:val="a2"/>
        <w:tblW w:w="9753" w:type="dxa"/>
        <w:tblLayout w:type="fixed"/>
        <w:tblLook w:val="0000" w:firstRow="0" w:lastRow="0" w:firstColumn="0" w:lastColumn="0" w:noHBand="0" w:noVBand="0"/>
      </w:tblPr>
      <w:tblGrid>
        <w:gridCol w:w="1900"/>
        <w:gridCol w:w="7853"/>
      </w:tblGrid>
      <w:tr w:rsidR="00537747" w14:paraId="142BFE14" w14:textId="77777777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0187FD97" w14:textId="77777777" w:rsidR="00537747" w:rsidRDefault="00105E26">
            <w:pPr>
              <w:tabs>
                <w:tab w:val="left" w:pos="0"/>
              </w:tabs>
              <w:spacing w:before="80" w:after="80" w:line="240" w:lineRule="auto"/>
            </w:pPr>
            <w:bookmarkStart w:id="0" w:name="_heading=h.gjdgxs" w:colFirst="0" w:colLast="0"/>
            <w:bookmarkEnd w:id="0"/>
            <w:r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84C17" w14:textId="77777777" w:rsidR="00537747" w:rsidRDefault="00537747">
            <w:pPr>
              <w:ind w:hanging="360"/>
            </w:pPr>
          </w:p>
        </w:tc>
      </w:tr>
    </w:tbl>
    <w:p w14:paraId="76BEFD89" w14:textId="77777777" w:rsidR="00537747" w:rsidRDefault="00537747">
      <w:pPr>
        <w:spacing w:after="0"/>
        <w:rPr>
          <w:color w:val="000000"/>
        </w:rPr>
      </w:pPr>
    </w:p>
    <w:p w14:paraId="18115A6C" w14:textId="77777777" w:rsidR="00537747" w:rsidRDefault="00105E26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University Enrolment Details</w:t>
      </w:r>
    </w:p>
    <w:p w14:paraId="6CC69934" w14:textId="77777777" w:rsidR="00537747" w:rsidRDefault="00537747">
      <w:pPr>
        <w:spacing w:after="120"/>
        <w:jc w:val="both"/>
      </w:pPr>
    </w:p>
    <w:tbl>
      <w:tblPr>
        <w:tblStyle w:val="a3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304"/>
        <w:gridCol w:w="1043"/>
        <w:gridCol w:w="3591"/>
      </w:tblGrid>
      <w:tr w:rsidR="00537747" w14:paraId="2EAD985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F05408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Uni ID Number: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7F5D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A26DF0F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jc w:val="right"/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3F35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</w:tr>
    </w:tbl>
    <w:p w14:paraId="54BB05E5" w14:textId="77777777" w:rsidR="00537747" w:rsidRDefault="00537747">
      <w:pPr>
        <w:spacing w:after="0"/>
        <w:rPr>
          <w:b/>
          <w:color w:val="000000"/>
        </w:rPr>
      </w:pPr>
    </w:p>
    <w:tbl>
      <w:tblPr>
        <w:tblStyle w:val="a4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304"/>
        <w:gridCol w:w="1232"/>
        <w:gridCol w:w="3402"/>
      </w:tblGrid>
      <w:tr w:rsidR="00537747" w14:paraId="2326F9A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DE016D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ind w:right="-105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98744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9F71F49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ind w:right="-9"/>
              <w:jc w:val="right"/>
              <w:rPr>
                <w:b/>
              </w:rPr>
            </w:pPr>
            <w:r>
              <w:rPr>
                <w:b/>
              </w:rPr>
              <w:t>Degree</w:t>
            </w:r>
          </w:p>
          <w:p w14:paraId="0877F65C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ind w:right="-9"/>
              <w:jc w:val="right"/>
              <w:rPr>
                <w:b/>
              </w:rPr>
            </w:pPr>
            <w:r>
              <w:rPr>
                <w:b/>
              </w:rPr>
              <w:t>Expected: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DBCB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</w:tr>
    </w:tbl>
    <w:p w14:paraId="2945304D" w14:textId="77777777" w:rsidR="00537747" w:rsidRDefault="00537747">
      <w:pPr>
        <w:spacing w:after="0"/>
        <w:rPr>
          <w:b/>
          <w:color w:val="000000"/>
        </w:rPr>
      </w:pPr>
    </w:p>
    <w:tbl>
      <w:tblPr>
        <w:tblStyle w:val="a5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417"/>
        <w:gridCol w:w="3544"/>
      </w:tblGrid>
      <w:tr w:rsidR="00537747" w14:paraId="2F31BD2A" w14:textId="77777777">
        <w:trPr>
          <w:trHeight w:val="5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E5AB444" w14:textId="77777777" w:rsidR="00537747" w:rsidRDefault="00105E26">
            <w:pPr>
              <w:tabs>
                <w:tab w:val="left" w:pos="-720"/>
              </w:tabs>
              <w:spacing w:before="80" w:after="80" w:line="240" w:lineRule="auto"/>
              <w:ind w:right="-105"/>
              <w:rPr>
                <w:b/>
              </w:rPr>
            </w:pPr>
            <w:r>
              <w:rPr>
                <w:b/>
              </w:rPr>
              <w:t>Current Year of Study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etc):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27AAE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94738" w14:textId="77777777" w:rsidR="00537747" w:rsidRDefault="00105E26">
            <w:pPr>
              <w:spacing w:before="80" w:after="80" w:line="240" w:lineRule="auto"/>
              <w:jc w:val="right"/>
              <w:rPr>
                <w:b/>
              </w:rPr>
            </w:pPr>
            <w:r>
              <w:rPr>
                <w:b/>
              </w:rPr>
              <w:t>Expected Year of Graduation: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F94D" w14:textId="77777777" w:rsidR="00537747" w:rsidRDefault="00537747">
            <w:pPr>
              <w:tabs>
                <w:tab w:val="left" w:pos="-720"/>
              </w:tabs>
              <w:spacing w:before="80" w:after="80"/>
              <w:rPr>
                <w:b/>
              </w:rPr>
            </w:pPr>
          </w:p>
        </w:tc>
      </w:tr>
    </w:tbl>
    <w:p w14:paraId="2232C4F5" w14:textId="77777777" w:rsidR="00537747" w:rsidRDefault="00537747">
      <w:pPr>
        <w:spacing w:after="0"/>
        <w:rPr>
          <w:b/>
          <w:color w:val="000000"/>
          <w:sz w:val="24"/>
          <w:szCs w:val="24"/>
        </w:rPr>
      </w:pPr>
    </w:p>
    <w:tbl>
      <w:tblPr>
        <w:tblStyle w:val="a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812"/>
      </w:tblGrid>
      <w:tr w:rsidR="00537747" w14:paraId="2A6B915A" w14:textId="77777777">
        <w:trPr>
          <w:trHeight w:val="548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0BAB689" w14:textId="77777777" w:rsidR="00537747" w:rsidRDefault="00105E26">
            <w:pPr>
              <w:tabs>
                <w:tab w:val="left" w:pos="-720"/>
              </w:tabs>
              <w:spacing w:before="80" w:after="80"/>
            </w:pPr>
            <w:r>
              <w:rPr>
                <w:b/>
                <w:color w:val="000000"/>
              </w:rPr>
              <w:t>Estimated Family Income per Month: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65F95CD7" w14:textId="77777777" w:rsidR="00537747" w:rsidRDefault="00537747">
            <w:pPr>
              <w:tabs>
                <w:tab w:val="left" w:pos="-720"/>
              </w:tabs>
              <w:spacing w:before="80" w:after="80"/>
            </w:pPr>
          </w:p>
        </w:tc>
      </w:tr>
      <w:tr w:rsidR="00537747" w14:paraId="43013B90" w14:textId="77777777">
        <w:tc>
          <w:tcPr>
            <w:tcW w:w="9781" w:type="dxa"/>
            <w:gridSpan w:val="2"/>
          </w:tcPr>
          <w:p w14:paraId="7BB3FD16" w14:textId="77777777" w:rsidR="00537747" w:rsidRDefault="00105E2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Note that a certified copy of your parents’ employment 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a payslip) where appropriate, MUST be provided for the application to be considered</w:t>
            </w:r>
          </w:p>
        </w:tc>
      </w:tr>
    </w:tbl>
    <w:p w14:paraId="2156E5D8" w14:textId="77777777" w:rsidR="00537747" w:rsidRDefault="00537747">
      <w:pPr>
        <w:spacing w:after="120"/>
        <w:rPr>
          <w:b/>
          <w:color w:val="000000"/>
          <w:sz w:val="24"/>
          <w:szCs w:val="24"/>
        </w:rPr>
      </w:pPr>
    </w:p>
    <w:p w14:paraId="1DBC63D7" w14:textId="77777777" w:rsidR="00537747" w:rsidRDefault="00105E26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Did you receive a scholarship grant from our association in any previous year? </w:t>
      </w:r>
    </w:p>
    <w:tbl>
      <w:tblPr>
        <w:tblStyle w:val="a7"/>
        <w:tblW w:w="9753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537747" w14:paraId="735F5CE1" w14:textId="77777777">
        <w:trPr>
          <w:trHeight w:val="528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EF6CF" w14:textId="77777777" w:rsidR="00537747" w:rsidRDefault="00537747">
            <w:p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7B2358" w14:textId="77777777" w:rsidR="00537747" w:rsidRDefault="00537747">
      <w:pPr>
        <w:spacing w:after="120"/>
        <w:rPr>
          <w:b/>
          <w:color w:val="000000"/>
          <w:sz w:val="24"/>
          <w:szCs w:val="24"/>
        </w:rPr>
      </w:pPr>
    </w:p>
    <w:p w14:paraId="0B07A756" w14:textId="77777777" w:rsidR="00537747" w:rsidRDefault="00105E26">
      <w:pPr>
        <w:rPr>
          <w:b/>
          <w:color w:val="000000"/>
          <w:sz w:val="24"/>
          <w:szCs w:val="24"/>
        </w:rPr>
      </w:pPr>
      <w:r>
        <w:br w:type="page"/>
      </w:r>
    </w:p>
    <w:p w14:paraId="3FAB42D8" w14:textId="77777777" w:rsidR="00537747" w:rsidRDefault="00105E26">
      <w:pPr>
        <w:spacing w:after="120"/>
        <w:rPr>
          <w:b/>
          <w:color w:val="000000"/>
        </w:rPr>
      </w:pPr>
      <w:r>
        <w:rPr>
          <w:b/>
          <w:color w:val="000000"/>
        </w:rPr>
        <w:lastRenderedPageBreak/>
        <w:t xml:space="preserve">Tell us why you need financial assistance to continue your undergraduate </w:t>
      </w:r>
      <w:proofErr w:type="gramStart"/>
      <w:r>
        <w:rPr>
          <w:b/>
          <w:color w:val="000000"/>
        </w:rPr>
        <w:t>studies</w:t>
      </w:r>
      <w:proofErr w:type="gramEnd"/>
    </w:p>
    <w:tbl>
      <w:tblPr>
        <w:tblStyle w:val="a8"/>
        <w:tblW w:w="9753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537747" w14:paraId="593832B4" w14:textId="77777777">
        <w:trPr>
          <w:trHeight w:val="109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1F94" w14:textId="77777777" w:rsidR="00537747" w:rsidRDefault="0053774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</w:tr>
    </w:tbl>
    <w:p w14:paraId="5BFDF73C" w14:textId="77777777" w:rsidR="00537747" w:rsidRDefault="00537747">
      <w:pPr>
        <w:spacing w:after="0" w:line="240" w:lineRule="auto"/>
        <w:ind w:left="284" w:hanging="284"/>
        <w:rPr>
          <w:b/>
          <w:color w:val="000000"/>
        </w:rPr>
      </w:pPr>
    </w:p>
    <w:p w14:paraId="39029C74" w14:textId="77777777" w:rsidR="00537747" w:rsidRDefault="00105E26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List any specific reasons and circumstances that you want the selection committee to consider when reviewing your application?</w:t>
      </w:r>
    </w:p>
    <w:tbl>
      <w:tblPr>
        <w:tblStyle w:val="a9"/>
        <w:tblW w:w="9753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537747" w14:paraId="03C13589" w14:textId="77777777">
        <w:trPr>
          <w:trHeight w:val="109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8D7F2" w14:textId="77777777" w:rsidR="00537747" w:rsidRDefault="00537747">
            <w:p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2F7B59" w14:textId="77777777" w:rsidR="00537747" w:rsidRDefault="00537747">
      <w:pPr>
        <w:spacing w:after="0" w:line="240" w:lineRule="auto"/>
        <w:ind w:left="284" w:hanging="284"/>
        <w:rPr>
          <w:b/>
          <w:color w:val="000000"/>
        </w:rPr>
      </w:pPr>
    </w:p>
    <w:p w14:paraId="069BD01D" w14:textId="77777777" w:rsidR="00537747" w:rsidRDefault="00105E26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List your top academic, </w:t>
      </w:r>
      <w:proofErr w:type="gramStart"/>
      <w:r>
        <w:rPr>
          <w:b/>
          <w:color w:val="000000"/>
        </w:rPr>
        <w:t>professional</w:t>
      </w:r>
      <w:proofErr w:type="gramEnd"/>
      <w:r>
        <w:rPr>
          <w:b/>
          <w:color w:val="000000"/>
        </w:rPr>
        <w:t xml:space="preserve"> and non-academic achievements/accomplishments to date (limit up to 5-6 achievements). </w:t>
      </w:r>
    </w:p>
    <w:tbl>
      <w:tblPr>
        <w:tblStyle w:val="aa"/>
        <w:tblW w:w="9753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537747" w14:paraId="62851E65" w14:textId="77777777">
        <w:trPr>
          <w:trHeight w:val="109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BA6A7" w14:textId="77777777" w:rsidR="00537747" w:rsidRDefault="00537747">
            <w:p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EBFEB5" w14:textId="77777777" w:rsidR="00537747" w:rsidRDefault="00537747">
      <w:pPr>
        <w:spacing w:after="0" w:line="240" w:lineRule="auto"/>
        <w:ind w:left="284" w:hanging="284"/>
        <w:rPr>
          <w:b/>
          <w:color w:val="000000"/>
        </w:rPr>
      </w:pPr>
    </w:p>
    <w:p w14:paraId="23971C74" w14:textId="77777777" w:rsidR="00537747" w:rsidRDefault="00105E26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What are your expectations and goals in the next 5 to 10 years upon graduation?  Mention any contributions to the community that </w:t>
      </w:r>
      <w:r>
        <w:rPr>
          <w:b/>
          <w:color w:val="000000"/>
        </w:rPr>
        <w:t>you intend doing with your knowledge from a university education.</w:t>
      </w:r>
    </w:p>
    <w:tbl>
      <w:tblPr>
        <w:tblStyle w:val="ab"/>
        <w:tblW w:w="9753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537747" w14:paraId="54F0B47F" w14:textId="77777777">
        <w:trPr>
          <w:trHeight w:val="109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B588B" w14:textId="77777777" w:rsidR="00537747" w:rsidRDefault="00537747">
            <w:p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494A79" w14:textId="77777777" w:rsidR="00537747" w:rsidRDefault="0053774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3BAD1BB" w14:textId="77777777" w:rsidR="00537747" w:rsidRDefault="00105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Completed applications must be e-mailed to: </w:t>
      </w:r>
      <w:hyperlink r:id="rId8">
        <w:r>
          <w:rPr>
            <w:b/>
            <w:color w:val="0563C1"/>
            <w:u w:val="single"/>
          </w:rPr>
          <w:t>jpuransw@gmail.com</w:t>
        </w:r>
      </w:hyperlink>
      <w:r>
        <w:rPr>
          <w:b/>
          <w:color w:val="000000"/>
        </w:rPr>
        <w:t xml:space="preserve"> on or before the closing date.</w:t>
      </w:r>
    </w:p>
    <w:p w14:paraId="110CE19B" w14:textId="77777777" w:rsidR="00537747" w:rsidRDefault="00105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>University result sheets and proof any family income from employment must be attached.</w:t>
      </w:r>
    </w:p>
    <w:p w14:paraId="3637B5A6" w14:textId="77777777" w:rsidR="00537747" w:rsidRDefault="00537747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12407FF1" w14:textId="77777777" w:rsidR="00537747" w:rsidRDefault="00105E26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Terms &amp; Conditions</w:t>
      </w:r>
    </w:p>
    <w:p w14:paraId="4F7903D6" w14:textId="77777777" w:rsidR="00537747" w:rsidRDefault="00105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25" w:hanging="357"/>
        <w:rPr>
          <w:color w:val="000000"/>
          <w:sz w:val="24"/>
          <w:szCs w:val="24"/>
        </w:rPr>
      </w:pPr>
      <w:r>
        <w:rPr>
          <w:color w:val="000000"/>
        </w:rPr>
        <w:t xml:space="preserve">Value of the scholarship grant will be determined </w:t>
      </w:r>
      <w:proofErr w:type="gramStart"/>
      <w:r>
        <w:rPr>
          <w:color w:val="000000"/>
        </w:rPr>
        <w:t>later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709506ED" w14:textId="77777777" w:rsidR="00537747" w:rsidRDefault="00105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rPr>
          <w:color w:val="000000"/>
        </w:rPr>
        <w:t>Cut-off date for the applications is 20 January 2024</w:t>
      </w:r>
    </w:p>
    <w:p w14:paraId="2037984D" w14:textId="77777777" w:rsidR="00537747" w:rsidRDefault="00105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>
        <w:rPr>
          <w:color w:val="000000"/>
        </w:rPr>
        <w:t>Copies of your university academic results and your parents’ certified employment income where appropriate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payslips) </w:t>
      </w:r>
      <w:r>
        <w:rPr>
          <w:color w:val="000000"/>
          <w:u w:val="single"/>
        </w:rPr>
        <w:t>must be</w:t>
      </w:r>
      <w:r>
        <w:rPr>
          <w:color w:val="000000"/>
        </w:rPr>
        <w:t xml:space="preserve"> attached to the application (USJAA may verify such information), and without them, applications will not be </w:t>
      </w:r>
      <w:proofErr w:type="gramStart"/>
      <w:r>
        <w:rPr>
          <w:color w:val="000000"/>
        </w:rPr>
        <w:t>considered</w:t>
      </w:r>
      <w:proofErr w:type="gramEnd"/>
      <w:r>
        <w:rPr>
          <w:color w:val="000000"/>
        </w:rPr>
        <w:t xml:space="preserve"> </w:t>
      </w:r>
    </w:p>
    <w:p w14:paraId="0FDA9286" w14:textId="77777777" w:rsidR="00537747" w:rsidRDefault="00105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>
        <w:rPr>
          <w:color w:val="000000"/>
        </w:rPr>
        <w:t xml:space="preserve">Awarding of a grant/scholarship would purely be at the discretion of the USJAA and that decision should be considered </w:t>
      </w:r>
      <w:proofErr w:type="gramStart"/>
      <w:r>
        <w:rPr>
          <w:color w:val="000000"/>
        </w:rPr>
        <w:t>final</w:t>
      </w:r>
      <w:proofErr w:type="gramEnd"/>
    </w:p>
    <w:sectPr w:rsidR="00537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8C2C" w14:textId="77777777" w:rsidR="00000000" w:rsidRDefault="00105E26">
      <w:pPr>
        <w:spacing w:after="0" w:line="240" w:lineRule="auto"/>
      </w:pPr>
      <w:r>
        <w:separator/>
      </w:r>
    </w:p>
  </w:endnote>
  <w:endnote w:type="continuationSeparator" w:id="0">
    <w:p w14:paraId="7CCEDB4C" w14:textId="77777777" w:rsidR="00000000" w:rsidRDefault="0010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59D" w14:textId="77777777" w:rsidR="00537747" w:rsidRDefault="00537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F688" w14:textId="77777777" w:rsidR="00537747" w:rsidRDefault="005377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7638" w14:textId="77777777" w:rsidR="00537747" w:rsidRDefault="00537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DC45" w14:textId="77777777" w:rsidR="00000000" w:rsidRDefault="00105E26">
      <w:pPr>
        <w:spacing w:after="0" w:line="240" w:lineRule="auto"/>
      </w:pPr>
      <w:r>
        <w:separator/>
      </w:r>
    </w:p>
  </w:footnote>
  <w:footnote w:type="continuationSeparator" w:id="0">
    <w:p w14:paraId="02A5ED86" w14:textId="77777777" w:rsidR="00000000" w:rsidRDefault="0010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EC7C" w14:textId="77777777" w:rsidR="00537747" w:rsidRDefault="00537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B71" w14:textId="77777777" w:rsidR="00537747" w:rsidRDefault="00105E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51"/>
        <w:tab w:val="left" w:pos="1134"/>
        <w:tab w:val="left" w:pos="2580"/>
        <w:tab w:val="left" w:pos="2985"/>
      </w:tabs>
      <w:spacing w:after="120" w:line="276" w:lineRule="auto"/>
      <w:ind w:right="-46"/>
      <w:jc w:val="center"/>
      <w:rPr>
        <w:rFonts w:ascii="Gill Sans" w:eastAsia="Gill Sans" w:hAnsi="Gill Sans" w:cs="Gill Sans"/>
        <w:b/>
        <w:color w:val="C00000"/>
        <w:sz w:val="24"/>
        <w:szCs w:val="24"/>
      </w:rPr>
    </w:pPr>
    <w:r>
      <w:rPr>
        <w:rFonts w:ascii="Gill Sans" w:eastAsia="Gill Sans" w:hAnsi="Gill Sans" w:cs="Gill Sans"/>
        <w:b/>
        <w:color w:val="C00000"/>
        <w:sz w:val="24"/>
        <w:szCs w:val="24"/>
      </w:rPr>
      <w:t>University of Sri Jayewardenepura Alumni Association of NSW &amp; ACT Inc</w:t>
    </w:r>
  </w:p>
  <w:p w14:paraId="39E5E407" w14:textId="77777777" w:rsidR="00537747" w:rsidRDefault="00105E26">
    <w:pPr>
      <w:pBdr>
        <w:top w:val="nil"/>
        <w:left w:val="nil"/>
        <w:bottom w:val="single" w:sz="18" w:space="1" w:color="C00000"/>
        <w:right w:val="nil"/>
        <w:between w:val="nil"/>
      </w:pBdr>
      <w:tabs>
        <w:tab w:val="center" w:pos="4513"/>
        <w:tab w:val="right" w:pos="9026"/>
        <w:tab w:val="left" w:pos="2580"/>
        <w:tab w:val="left" w:pos="2985"/>
      </w:tabs>
      <w:spacing w:after="0" w:line="276" w:lineRule="auto"/>
      <w:jc w:val="right"/>
      <w:rPr>
        <w:i/>
        <w:color w:val="7F7F7F"/>
        <w:sz w:val="16"/>
        <w:szCs w:val="16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40C6EC5" wp14:editId="7C026690">
          <wp:simplePos x="0" y="0"/>
          <wp:positionH relativeFrom="rightMargin">
            <wp:align>left</wp:align>
          </wp:positionH>
          <wp:positionV relativeFrom="page">
            <wp:posOffset>311150</wp:posOffset>
          </wp:positionV>
          <wp:extent cx="438150" cy="4133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i/>
          <w:color w:val="0563C1"/>
          <w:sz w:val="16"/>
          <w:szCs w:val="16"/>
          <w:u w:val="single"/>
        </w:rPr>
        <w:t>jpuransw@gmail.com</w:t>
      </w:r>
    </w:hyperlink>
    <w:r>
      <w:rPr>
        <w:noProof/>
      </w:rPr>
      <w:drawing>
        <wp:anchor distT="0" distB="0" distL="114300" distR="114300" simplePos="0" relativeHeight="251659264" behindDoc="0" locked="0" layoutInCell="1" hidden="0" allowOverlap="1" wp14:anchorId="03258AD7" wp14:editId="524C1C91">
          <wp:simplePos x="0" y="0"/>
          <wp:positionH relativeFrom="column">
            <wp:posOffset>-393699</wp:posOffset>
          </wp:positionH>
          <wp:positionV relativeFrom="paragraph">
            <wp:posOffset>0</wp:posOffset>
          </wp:positionV>
          <wp:extent cx="579755" cy="4159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755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9C28D" w14:textId="77777777" w:rsidR="00537747" w:rsidRDefault="00105E26">
    <w:pPr>
      <w:pBdr>
        <w:top w:val="nil"/>
        <w:left w:val="nil"/>
        <w:bottom w:val="single" w:sz="18" w:space="1" w:color="C00000"/>
        <w:right w:val="nil"/>
        <w:between w:val="nil"/>
      </w:pBdr>
      <w:tabs>
        <w:tab w:val="center" w:pos="4513"/>
        <w:tab w:val="right" w:pos="9026"/>
        <w:tab w:val="left" w:pos="2580"/>
        <w:tab w:val="left" w:pos="2985"/>
      </w:tabs>
      <w:spacing w:after="0" w:line="276" w:lineRule="auto"/>
      <w:jc w:val="right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www.facebook.com/jpuransw</w:t>
    </w:r>
  </w:p>
  <w:p w14:paraId="4B59652D" w14:textId="77777777" w:rsidR="00537747" w:rsidRDefault="00537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610" w14:textId="77777777" w:rsidR="00537747" w:rsidRDefault="00537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717"/>
    <w:multiLevelType w:val="multilevel"/>
    <w:tmpl w:val="70F02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9512AE"/>
    <w:multiLevelType w:val="multilevel"/>
    <w:tmpl w:val="B1EAE7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4490">
    <w:abstractNumId w:val="0"/>
  </w:num>
  <w:num w:numId="2" w16cid:durableId="79136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47"/>
    <w:rsid w:val="00105E26"/>
    <w:rsid w:val="005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08FF"/>
  <w15:docId w15:val="{79392D4F-94F0-4CF3-A8E3-332A78C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uransw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puransw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gaTeGlKFEujBQ9sDUw5BHpY9w==">CgMxLjAyCGguZ2pkZ3hzMgloLjMwajB6bGw4AHIhMWNOUHloaVk4d1VNbno4YlR0MVhnZFlwSmw2QTdwbl8x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Nishantha Sanjeeva</dc:creator>
  <cp:lastModifiedBy>Nishantha Sanjeeva</cp:lastModifiedBy>
  <cp:revision>2</cp:revision>
  <dcterms:created xsi:type="dcterms:W3CDTF">2023-12-11T21:40:00Z</dcterms:created>
  <dcterms:modified xsi:type="dcterms:W3CDTF">2023-12-11T21:40:00Z</dcterms:modified>
</cp:coreProperties>
</file>